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74B7" w14:textId="53DB7FB5" w:rsidR="00D73114" w:rsidRDefault="00D73114" w:rsidP="00055FFC">
      <w:pPr>
        <w:widowControl/>
        <w:spacing w:line="400" w:lineRule="exact"/>
        <w:ind w:firstLine="851"/>
        <w:jc w:val="left"/>
        <w:rPr>
          <w:rFonts w:cs="ＭＳ Ｐゴシック"/>
          <w:b/>
          <w:bCs/>
          <w:kern w:val="0"/>
          <w:sz w:val="32"/>
          <w:szCs w:val="32"/>
        </w:rPr>
      </w:pPr>
      <w:r>
        <w:rPr>
          <w:rFonts w:cs="ＭＳ Ｐゴシック" w:hint="eastAsia"/>
          <w:b/>
          <w:bCs/>
          <w:kern w:val="0"/>
          <w:sz w:val="32"/>
          <w:szCs w:val="32"/>
        </w:rPr>
        <w:t>2</w:t>
      </w:r>
      <w:r>
        <w:rPr>
          <w:rFonts w:cs="ＭＳ Ｐゴシック"/>
          <w:b/>
          <w:bCs/>
          <w:kern w:val="0"/>
          <w:sz w:val="32"/>
          <w:szCs w:val="32"/>
        </w:rPr>
        <w:t>021</w:t>
      </w:r>
      <w:r>
        <w:rPr>
          <w:rFonts w:cs="ＭＳ Ｐゴシック" w:hint="eastAsia"/>
          <w:b/>
          <w:bCs/>
          <w:kern w:val="0"/>
          <w:sz w:val="32"/>
          <w:szCs w:val="32"/>
        </w:rPr>
        <w:t>年度</w:t>
      </w:r>
      <w:r w:rsidR="00196FB7">
        <w:rPr>
          <w:rFonts w:cs="ＭＳ Ｐゴシック" w:hint="eastAsia"/>
          <w:b/>
          <w:bCs/>
          <w:kern w:val="0"/>
          <w:sz w:val="32"/>
          <w:szCs w:val="32"/>
        </w:rPr>
        <w:t xml:space="preserve"> </w:t>
      </w:r>
      <w:r>
        <w:rPr>
          <w:rFonts w:cs="ＭＳ Ｐゴシック" w:hint="eastAsia"/>
          <w:b/>
          <w:bCs/>
          <w:kern w:val="0"/>
          <w:sz w:val="32"/>
          <w:szCs w:val="32"/>
        </w:rPr>
        <w:t>第</w:t>
      </w:r>
      <w:r>
        <w:rPr>
          <w:rFonts w:cs="ＭＳ Ｐゴシック" w:hint="eastAsia"/>
          <w:b/>
          <w:bCs/>
          <w:kern w:val="0"/>
          <w:sz w:val="32"/>
          <w:szCs w:val="32"/>
        </w:rPr>
        <w:t>17</w:t>
      </w:r>
      <w:r>
        <w:rPr>
          <w:rFonts w:cs="ＭＳ Ｐゴシック" w:hint="eastAsia"/>
          <w:b/>
          <w:bCs/>
          <w:kern w:val="0"/>
          <w:sz w:val="32"/>
          <w:szCs w:val="32"/>
        </w:rPr>
        <w:t>回</w:t>
      </w:r>
    </w:p>
    <w:p w14:paraId="0474FF45" w14:textId="740C4D90" w:rsidR="007366F6" w:rsidRDefault="007366F6" w:rsidP="00D73114">
      <w:pPr>
        <w:widowControl/>
        <w:spacing w:line="400" w:lineRule="exact"/>
        <w:jc w:val="center"/>
        <w:rPr>
          <w:rFonts w:cs="ＭＳ Ｐゴシック"/>
          <w:b/>
          <w:bCs/>
          <w:kern w:val="0"/>
          <w:sz w:val="32"/>
          <w:szCs w:val="32"/>
        </w:rPr>
      </w:pPr>
      <w:r w:rsidRPr="007366F6">
        <w:rPr>
          <w:rFonts w:cs="ＭＳ Ｐゴシック"/>
          <w:b/>
          <w:bCs/>
          <w:kern w:val="0"/>
          <w:sz w:val="32"/>
          <w:szCs w:val="32"/>
        </w:rPr>
        <w:t>最終処分場機能検査者資格認定試験プログラム</w:t>
      </w:r>
    </w:p>
    <w:p w14:paraId="1771B0B1" w14:textId="77777777" w:rsidR="001662AB" w:rsidRPr="001662AB" w:rsidRDefault="001662AB" w:rsidP="001662AB">
      <w:pPr>
        <w:widowControl/>
        <w:jc w:val="center"/>
        <w:rPr>
          <w:rFonts w:cs="ＭＳ Ｐゴシック"/>
          <w:b/>
          <w:bCs/>
          <w:kern w:val="0"/>
          <w:szCs w:val="21"/>
        </w:rPr>
      </w:pPr>
    </w:p>
    <w:p w14:paraId="7F9439BC" w14:textId="77777777" w:rsidR="006344C6" w:rsidRPr="007366F6" w:rsidRDefault="007366F6" w:rsidP="007366F6">
      <w:pPr>
        <w:jc w:val="right"/>
      </w:pPr>
      <w:r w:rsidRPr="007366F6">
        <w:t>最終処分場機能検査者資格認定委員会</w:t>
      </w:r>
    </w:p>
    <w:p w14:paraId="7477CD6A" w14:textId="77777777" w:rsidR="007366F6" w:rsidRPr="007366F6" w:rsidRDefault="007366F6" w:rsidP="007366F6">
      <w:pPr>
        <w:jc w:val="left"/>
        <w:rPr>
          <w:szCs w:val="21"/>
        </w:rPr>
      </w:pPr>
    </w:p>
    <w:p w14:paraId="33105FE8" w14:textId="7660F0CA" w:rsidR="001662AB" w:rsidRDefault="007366F6" w:rsidP="007366F6">
      <w:pPr>
        <w:jc w:val="left"/>
        <w:rPr>
          <w:szCs w:val="21"/>
        </w:rPr>
      </w:pPr>
      <w:r w:rsidRPr="007366F6">
        <w:rPr>
          <w:szCs w:val="21"/>
        </w:rPr>
        <w:t>1.</w:t>
      </w:r>
      <w:r w:rsidRPr="007366F6">
        <w:rPr>
          <w:szCs w:val="21"/>
        </w:rPr>
        <w:t>第</w:t>
      </w:r>
      <w:r w:rsidRPr="007366F6">
        <w:rPr>
          <w:szCs w:val="21"/>
        </w:rPr>
        <w:t>1</w:t>
      </w:r>
      <w:r w:rsidRPr="007366F6">
        <w:rPr>
          <w:szCs w:val="21"/>
        </w:rPr>
        <w:t>日目</w:t>
      </w:r>
      <w:r w:rsidRPr="007366F6">
        <w:rPr>
          <w:szCs w:val="21"/>
        </w:rPr>
        <w:t>(</w:t>
      </w:r>
      <w:r w:rsidR="00A337B8">
        <w:rPr>
          <w:rFonts w:hint="eastAsia"/>
          <w:szCs w:val="21"/>
        </w:rPr>
        <w:t xml:space="preserve"> </w:t>
      </w:r>
      <w:r w:rsidRPr="007366F6">
        <w:rPr>
          <w:szCs w:val="21"/>
        </w:rPr>
        <w:t>講習</w:t>
      </w:r>
      <w:r w:rsidR="00A337B8">
        <w:rPr>
          <w:rFonts w:hint="eastAsia"/>
          <w:szCs w:val="21"/>
        </w:rPr>
        <w:t xml:space="preserve"> </w:t>
      </w:r>
      <w:r w:rsidRPr="007366F6">
        <w:rPr>
          <w:szCs w:val="21"/>
        </w:rPr>
        <w:t>)</w:t>
      </w:r>
    </w:p>
    <w:p w14:paraId="163C1FA0" w14:textId="77777777" w:rsidR="007366F6" w:rsidRPr="007366F6" w:rsidRDefault="001662AB" w:rsidP="007366F6">
      <w:pPr>
        <w:jc w:val="left"/>
        <w:rPr>
          <w:szCs w:val="21"/>
        </w:rPr>
      </w:pPr>
      <w:r w:rsidRPr="007366F6">
        <w:rPr>
          <w:szCs w:val="21"/>
        </w:rPr>
        <w:t xml:space="preserve"> </w:t>
      </w:r>
    </w:p>
    <w:tbl>
      <w:tblPr>
        <w:tblW w:w="8177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1455"/>
        <w:gridCol w:w="4726"/>
        <w:gridCol w:w="204"/>
      </w:tblGrid>
      <w:tr w:rsidR="007366F6" w:rsidRPr="007366F6" w14:paraId="3DD0D527" w14:textId="77777777" w:rsidTr="000E16A4">
        <w:trPr>
          <w:trHeight w:val="219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686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時間割</w:t>
            </w:r>
          </w:p>
        </w:tc>
        <w:tc>
          <w:tcPr>
            <w:tcW w:w="63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F2B66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内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   </w:t>
            </w:r>
            <w:r w:rsidRPr="007366F6">
              <w:rPr>
                <w:rFonts w:cs="ＭＳ Ｐゴシック"/>
                <w:kern w:val="0"/>
                <w:szCs w:val="21"/>
              </w:rPr>
              <w:t>容</w:t>
            </w:r>
          </w:p>
        </w:tc>
      </w:tr>
      <w:tr w:rsidR="007366F6" w:rsidRPr="007366F6" w14:paraId="7E17712E" w14:textId="77777777" w:rsidTr="000E16A4">
        <w:trPr>
          <w:trHeight w:val="220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EA1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="001662AB">
              <w:rPr>
                <w:rFonts w:cs="ＭＳ Ｐゴシック" w:hint="eastAsia"/>
                <w:kern w:val="0"/>
                <w:szCs w:val="21"/>
              </w:rPr>
              <w:t>0</w:t>
            </w:r>
            <w:r w:rsidRPr="007366F6">
              <w:rPr>
                <w:rFonts w:cs="ＭＳ Ｐゴシック"/>
                <w:kern w:val="0"/>
                <w:szCs w:val="21"/>
              </w:rPr>
              <w:t>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15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E2893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受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   </w:t>
            </w:r>
            <w:r w:rsidRPr="007366F6">
              <w:rPr>
                <w:rFonts w:cs="ＭＳ Ｐゴシック"/>
                <w:kern w:val="0"/>
                <w:szCs w:val="21"/>
              </w:rPr>
              <w:t>付</w:t>
            </w:r>
          </w:p>
        </w:tc>
      </w:tr>
      <w:tr w:rsidR="007366F6" w:rsidRPr="007366F6" w14:paraId="1A8DEF4F" w14:textId="77777777" w:rsidTr="000E16A4">
        <w:trPr>
          <w:trHeight w:val="21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F37C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15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="001662AB">
              <w:rPr>
                <w:rFonts w:cs="ＭＳ Ｐゴシック" w:hint="eastAsia"/>
                <w:kern w:val="0"/>
                <w:szCs w:val="21"/>
              </w:rPr>
              <w:t>0</w:t>
            </w:r>
            <w:r w:rsidRPr="007366F6">
              <w:rPr>
                <w:rFonts w:cs="ＭＳ Ｐゴシック"/>
                <w:kern w:val="0"/>
                <w:szCs w:val="21"/>
              </w:rPr>
              <w:t>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20</w:t>
            </w: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2CCF8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事務連絡</w:t>
            </w:r>
          </w:p>
        </w:tc>
      </w:tr>
      <w:tr w:rsidR="007366F6" w:rsidRPr="007366F6" w14:paraId="10DEB7F9" w14:textId="77777777" w:rsidTr="000E16A4">
        <w:trPr>
          <w:trHeight w:val="238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96E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20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="001662AB">
              <w:rPr>
                <w:rFonts w:cs="ＭＳ Ｐゴシック" w:hint="eastAsia"/>
                <w:kern w:val="0"/>
                <w:szCs w:val="21"/>
              </w:rPr>
              <w:t>0</w:t>
            </w:r>
            <w:r w:rsidRPr="007366F6">
              <w:rPr>
                <w:rFonts w:cs="ＭＳ Ｐゴシック"/>
                <w:kern w:val="0"/>
                <w:szCs w:val="21"/>
              </w:rPr>
              <w:t>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</w:p>
        </w:tc>
        <w:tc>
          <w:tcPr>
            <w:tcW w:w="6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B67E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主催者側挨拶</w:t>
            </w:r>
          </w:p>
        </w:tc>
      </w:tr>
      <w:tr w:rsidR="007366F6" w:rsidRPr="007366F6" w14:paraId="29D86632" w14:textId="77777777" w:rsidTr="000E16A4">
        <w:trPr>
          <w:trHeight w:val="103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7C6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10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93D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第</w:t>
            </w:r>
            <w:r w:rsidRPr="007366F6">
              <w:rPr>
                <w:rFonts w:cs="ＭＳ Ｐゴシック"/>
                <w:kern w:val="0"/>
                <w:szCs w:val="21"/>
              </w:rPr>
              <w:t>1</w:t>
            </w:r>
            <w:r w:rsidRPr="007366F6">
              <w:rPr>
                <w:rFonts w:cs="ＭＳ Ｐゴシック"/>
                <w:kern w:val="0"/>
                <w:szCs w:val="21"/>
              </w:rPr>
              <w:t>章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878A0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最終処分場の機能検査</w:t>
            </w:r>
          </w:p>
        </w:tc>
      </w:tr>
      <w:tr w:rsidR="007366F6" w:rsidRPr="007366F6" w14:paraId="01740CF1" w14:textId="77777777" w:rsidTr="000E16A4">
        <w:trPr>
          <w:trHeight w:val="104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E5C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D33A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第</w:t>
            </w:r>
            <w:r w:rsidRPr="007366F6">
              <w:rPr>
                <w:rFonts w:cs="ＭＳ Ｐゴシック"/>
                <w:kern w:val="0"/>
                <w:szCs w:val="21"/>
              </w:rPr>
              <w:t>2</w:t>
            </w:r>
            <w:r w:rsidRPr="007366F6">
              <w:rPr>
                <w:rFonts w:cs="ＭＳ Ｐゴシック"/>
                <w:kern w:val="0"/>
                <w:szCs w:val="21"/>
              </w:rPr>
              <w:t>章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612FD0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最終処分場とその機能</w:t>
            </w:r>
          </w:p>
        </w:tc>
      </w:tr>
      <w:tr w:rsidR="007366F6" w:rsidRPr="007366F6" w14:paraId="79E4C08B" w14:textId="77777777" w:rsidTr="000E16A4">
        <w:trPr>
          <w:trHeight w:val="263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2CE0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7779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第</w:t>
            </w:r>
            <w:r w:rsidRPr="007366F6">
              <w:rPr>
                <w:rFonts w:cs="ＭＳ Ｐゴシック"/>
                <w:kern w:val="0"/>
                <w:szCs w:val="21"/>
              </w:rPr>
              <w:t>6</w:t>
            </w:r>
            <w:r w:rsidRPr="007366F6">
              <w:rPr>
                <w:rFonts w:cs="ＭＳ Ｐゴシック"/>
                <w:kern w:val="0"/>
                <w:szCs w:val="21"/>
              </w:rPr>
              <w:t>章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B4A0E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原子力発電事故による放射性物質対策</w:t>
            </w:r>
          </w:p>
        </w:tc>
      </w:tr>
      <w:tr w:rsidR="007366F6" w:rsidRPr="007366F6" w14:paraId="184614D2" w14:textId="77777777" w:rsidTr="000E16A4">
        <w:trPr>
          <w:trHeight w:val="272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7CF2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10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10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40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531D8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休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   </w:t>
            </w:r>
            <w:r w:rsidRPr="007366F6">
              <w:rPr>
                <w:rFonts w:cs="ＭＳ Ｐゴシック"/>
                <w:kern w:val="0"/>
                <w:szCs w:val="21"/>
              </w:rPr>
              <w:t>憩</w:t>
            </w:r>
          </w:p>
        </w:tc>
      </w:tr>
      <w:tr w:rsidR="007366F6" w:rsidRPr="007366F6" w14:paraId="330F9294" w14:textId="77777777" w:rsidTr="000E16A4">
        <w:trPr>
          <w:trHeight w:val="261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7E9A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10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40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11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AA45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第</w:t>
            </w:r>
            <w:r w:rsidRPr="007366F6">
              <w:rPr>
                <w:rFonts w:cs="ＭＳ Ｐゴシック"/>
                <w:kern w:val="0"/>
                <w:szCs w:val="21"/>
              </w:rPr>
              <w:t>3</w:t>
            </w:r>
            <w:r w:rsidRPr="007366F6">
              <w:rPr>
                <w:rFonts w:cs="ＭＳ Ｐゴシック"/>
                <w:kern w:val="0"/>
                <w:szCs w:val="21"/>
              </w:rPr>
              <w:t>章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2E81E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オープン型最終処分場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(3.1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3.2)</w:t>
            </w:r>
          </w:p>
        </w:tc>
      </w:tr>
      <w:tr w:rsidR="007366F6" w:rsidRPr="007366F6" w14:paraId="63239342" w14:textId="77777777" w:rsidTr="000E16A4">
        <w:trPr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CC6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11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15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11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C1CEF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ED0F7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オープン型最終処分場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(3.3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3.4)</w:t>
            </w:r>
          </w:p>
        </w:tc>
      </w:tr>
      <w:tr w:rsidR="007366F6" w:rsidRPr="007366F6" w14:paraId="724CD939" w14:textId="77777777" w:rsidTr="000E16A4">
        <w:trPr>
          <w:trHeight w:val="283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ACF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11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50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12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50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82D41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昼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   </w:t>
            </w:r>
            <w:r w:rsidRPr="007366F6">
              <w:rPr>
                <w:rFonts w:cs="ＭＳ Ｐゴシック"/>
                <w:kern w:val="0"/>
                <w:szCs w:val="21"/>
              </w:rPr>
              <w:t>食</w:t>
            </w:r>
          </w:p>
        </w:tc>
      </w:tr>
      <w:tr w:rsidR="007366F6" w:rsidRPr="007366F6" w14:paraId="079E7D05" w14:textId="77777777" w:rsidTr="000E16A4">
        <w:trPr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BE8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12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50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13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C1DA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第</w:t>
            </w:r>
            <w:r w:rsidRPr="007366F6">
              <w:rPr>
                <w:rFonts w:cs="ＭＳ Ｐゴシック"/>
                <w:kern w:val="0"/>
                <w:szCs w:val="21"/>
              </w:rPr>
              <w:t>3</w:t>
            </w:r>
            <w:r w:rsidRPr="007366F6">
              <w:rPr>
                <w:rFonts w:cs="ＭＳ Ｐゴシック"/>
                <w:kern w:val="0"/>
                <w:szCs w:val="21"/>
              </w:rPr>
              <w:t>章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B6F02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オープン型最終処分場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(3.5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3.11)</w:t>
            </w:r>
          </w:p>
        </w:tc>
      </w:tr>
      <w:tr w:rsidR="007366F6" w:rsidRPr="007366F6" w14:paraId="53A9C64D" w14:textId="77777777" w:rsidTr="000E16A4">
        <w:trPr>
          <w:trHeight w:val="287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D266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13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35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14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8BFE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第</w:t>
            </w:r>
            <w:r w:rsidRPr="007366F6">
              <w:rPr>
                <w:rFonts w:cs="ＭＳ Ｐゴシック"/>
                <w:kern w:val="0"/>
                <w:szCs w:val="21"/>
              </w:rPr>
              <w:t>4</w:t>
            </w:r>
            <w:r w:rsidRPr="007366F6">
              <w:rPr>
                <w:rFonts w:cs="ＭＳ Ｐゴシック"/>
                <w:kern w:val="0"/>
                <w:szCs w:val="21"/>
              </w:rPr>
              <w:t>章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94932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被覆型最終処分場</w:t>
            </w:r>
            <w:r w:rsidR="000E16A4">
              <w:rPr>
                <w:rFonts w:cs="ＭＳ Ｐゴシック"/>
                <w:kern w:val="0"/>
                <w:szCs w:val="21"/>
              </w:rPr>
              <w:t xml:space="preserve">     </w:t>
            </w:r>
            <w:r w:rsidRPr="007366F6">
              <w:rPr>
                <w:rFonts w:cs="ＭＳ Ｐゴシック"/>
                <w:kern w:val="0"/>
                <w:szCs w:val="21"/>
              </w:rPr>
              <w:t>(4.1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4.3)</w:t>
            </w:r>
          </w:p>
        </w:tc>
      </w:tr>
      <w:tr w:rsidR="007366F6" w:rsidRPr="007366F6" w14:paraId="79A7672E" w14:textId="77777777" w:rsidTr="000E16A4">
        <w:trPr>
          <w:trHeight w:val="112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839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14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20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14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47ACA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休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   </w:t>
            </w:r>
            <w:r w:rsidRPr="007366F6">
              <w:rPr>
                <w:rFonts w:cs="ＭＳ Ｐゴシック"/>
                <w:kern w:val="0"/>
                <w:szCs w:val="21"/>
              </w:rPr>
              <w:t>憩</w:t>
            </w:r>
          </w:p>
        </w:tc>
      </w:tr>
      <w:tr w:rsidR="007366F6" w:rsidRPr="007366F6" w14:paraId="7404F1C9" w14:textId="77777777" w:rsidTr="000E16A4">
        <w:trPr>
          <w:trHeight w:val="271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3AB6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14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15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1A47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第</w:t>
            </w:r>
            <w:r w:rsidRPr="007366F6">
              <w:rPr>
                <w:rFonts w:cs="ＭＳ Ｐゴシック"/>
                <w:kern w:val="0"/>
                <w:szCs w:val="21"/>
              </w:rPr>
              <w:t>4</w:t>
            </w:r>
            <w:r w:rsidRPr="007366F6">
              <w:rPr>
                <w:rFonts w:cs="ＭＳ Ｐゴシック"/>
                <w:kern w:val="0"/>
                <w:szCs w:val="21"/>
              </w:rPr>
              <w:t>章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FFE8B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被覆型最終処分場</w:t>
            </w:r>
            <w:r w:rsidR="000E16A4">
              <w:rPr>
                <w:rFonts w:cs="ＭＳ Ｐゴシック"/>
                <w:kern w:val="0"/>
                <w:szCs w:val="21"/>
              </w:rPr>
              <w:t xml:space="preserve">    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(4.4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4.6)</w:t>
            </w:r>
          </w:p>
        </w:tc>
      </w:tr>
      <w:tr w:rsidR="007366F6" w:rsidRPr="007366F6" w14:paraId="3B14A84F" w14:textId="77777777" w:rsidTr="000E16A4">
        <w:trPr>
          <w:trHeight w:val="144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D4F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15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15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16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D21D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第</w:t>
            </w:r>
            <w:r w:rsidRPr="007366F6">
              <w:rPr>
                <w:rFonts w:cs="ＭＳ Ｐゴシック"/>
                <w:kern w:val="0"/>
                <w:szCs w:val="21"/>
              </w:rPr>
              <w:t>5</w:t>
            </w:r>
            <w:r w:rsidRPr="007366F6">
              <w:rPr>
                <w:rFonts w:cs="ＭＳ Ｐゴシック"/>
                <w:kern w:val="0"/>
                <w:szCs w:val="21"/>
              </w:rPr>
              <w:t>章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88A75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浸出水処理施設</w:t>
            </w:r>
            <w:r w:rsidRPr="007366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</w:p>
        </w:tc>
      </w:tr>
      <w:tr w:rsidR="007366F6" w:rsidRPr="007366F6" w14:paraId="0533E3DE" w14:textId="77777777" w:rsidTr="000E16A4">
        <w:trPr>
          <w:trHeight w:val="147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B7A4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16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16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45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D95C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D5C89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浸出水処理施設</w:t>
            </w:r>
            <w:r w:rsidRPr="007366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</w:p>
        </w:tc>
      </w:tr>
      <w:tr w:rsidR="007366F6" w:rsidRPr="007366F6" w14:paraId="13FB7DA4" w14:textId="77777777" w:rsidTr="000E16A4">
        <w:trPr>
          <w:trHeight w:val="283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4EF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16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45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16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01E3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2BDF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機能検査普及会の活動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CBA7" w14:textId="77777777" w:rsidR="007366F6" w:rsidRPr="007366F6" w:rsidRDefault="007366F6" w:rsidP="007366F6">
            <w:pPr>
              <w:widowControl/>
              <w:spacing w:line="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</w:tr>
      <w:tr w:rsidR="007366F6" w:rsidRPr="007366F6" w14:paraId="0C1D4D7E" w14:textId="77777777" w:rsidTr="000E16A4">
        <w:trPr>
          <w:trHeight w:val="287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CA5B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16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55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17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2CD5E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事務連絡</w:t>
            </w:r>
          </w:p>
        </w:tc>
      </w:tr>
    </w:tbl>
    <w:p w14:paraId="5B32930B" w14:textId="77777777" w:rsidR="007366F6" w:rsidRPr="007366F6" w:rsidRDefault="007366F6" w:rsidP="007366F6">
      <w:pPr>
        <w:jc w:val="left"/>
        <w:rPr>
          <w:szCs w:val="21"/>
        </w:rPr>
      </w:pPr>
    </w:p>
    <w:p w14:paraId="3E3FF6A5" w14:textId="78F89226" w:rsidR="007366F6" w:rsidRDefault="007366F6" w:rsidP="007366F6">
      <w:pPr>
        <w:jc w:val="left"/>
        <w:rPr>
          <w:szCs w:val="21"/>
        </w:rPr>
      </w:pPr>
      <w:r w:rsidRPr="007366F6">
        <w:rPr>
          <w:szCs w:val="21"/>
        </w:rPr>
        <w:t>2.</w:t>
      </w:r>
      <w:r w:rsidRPr="007366F6">
        <w:rPr>
          <w:szCs w:val="21"/>
        </w:rPr>
        <w:t>第</w:t>
      </w:r>
      <w:bookmarkStart w:id="0" w:name="_GoBack"/>
      <w:bookmarkEnd w:id="0"/>
      <w:r w:rsidRPr="007366F6">
        <w:rPr>
          <w:szCs w:val="21"/>
        </w:rPr>
        <w:t>2</w:t>
      </w:r>
      <w:r w:rsidRPr="007366F6">
        <w:rPr>
          <w:szCs w:val="21"/>
        </w:rPr>
        <w:t>日目</w:t>
      </w:r>
      <w:r w:rsidRPr="007366F6">
        <w:rPr>
          <w:szCs w:val="21"/>
        </w:rPr>
        <w:t>(</w:t>
      </w:r>
      <w:r w:rsidR="00A337B8">
        <w:rPr>
          <w:rFonts w:hint="eastAsia"/>
          <w:szCs w:val="21"/>
        </w:rPr>
        <w:t xml:space="preserve"> </w:t>
      </w:r>
      <w:r w:rsidRPr="007366F6">
        <w:rPr>
          <w:szCs w:val="21"/>
        </w:rPr>
        <w:t>試験</w:t>
      </w:r>
      <w:r w:rsidR="00A337B8">
        <w:rPr>
          <w:rFonts w:hint="eastAsia"/>
          <w:szCs w:val="21"/>
        </w:rPr>
        <w:t xml:space="preserve"> </w:t>
      </w:r>
      <w:r w:rsidRPr="007366F6">
        <w:rPr>
          <w:szCs w:val="21"/>
        </w:rPr>
        <w:t>)</w:t>
      </w:r>
    </w:p>
    <w:p w14:paraId="36E5F621" w14:textId="77777777" w:rsidR="001662AB" w:rsidRPr="007366F6" w:rsidRDefault="001662AB" w:rsidP="007366F6">
      <w:pPr>
        <w:jc w:val="left"/>
        <w:rPr>
          <w:szCs w:val="21"/>
        </w:rPr>
      </w:pPr>
    </w:p>
    <w:tbl>
      <w:tblPr>
        <w:tblW w:w="813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9"/>
        <w:gridCol w:w="1580"/>
        <w:gridCol w:w="1580"/>
        <w:gridCol w:w="1580"/>
        <w:gridCol w:w="1580"/>
      </w:tblGrid>
      <w:tr w:rsidR="007366F6" w:rsidRPr="007366F6" w14:paraId="18E56164" w14:textId="77777777" w:rsidTr="000E16A4">
        <w:trPr>
          <w:trHeight w:val="198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0FD4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時間割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88F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試験科目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044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</w:t>
            </w:r>
            <w:r w:rsidRPr="007366F6">
              <w:rPr>
                <w:rFonts w:cs="ＭＳ Ｐゴシック"/>
                <w:kern w:val="0"/>
                <w:szCs w:val="21"/>
              </w:rPr>
              <w:t>種類受験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688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2</w:t>
            </w:r>
            <w:r w:rsidRPr="007366F6">
              <w:rPr>
                <w:rFonts w:cs="ＭＳ Ｐゴシック"/>
                <w:kern w:val="0"/>
                <w:szCs w:val="21"/>
              </w:rPr>
              <w:t>種類受験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C938E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3</w:t>
            </w:r>
            <w:r w:rsidRPr="007366F6">
              <w:rPr>
                <w:rFonts w:cs="ＭＳ Ｐゴシック"/>
                <w:kern w:val="0"/>
                <w:szCs w:val="21"/>
              </w:rPr>
              <w:t>種類受験</w:t>
            </w:r>
          </w:p>
        </w:tc>
      </w:tr>
      <w:tr w:rsidR="007366F6" w:rsidRPr="007366F6" w14:paraId="7CC5D416" w14:textId="77777777" w:rsidTr="000E16A4">
        <w:trPr>
          <w:trHeight w:val="184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F2A6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09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AA26B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受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   </w:t>
            </w:r>
            <w:r w:rsidRPr="007366F6">
              <w:rPr>
                <w:rFonts w:cs="ＭＳ Ｐゴシック"/>
                <w:kern w:val="0"/>
                <w:szCs w:val="21"/>
              </w:rPr>
              <w:t>付</w:t>
            </w:r>
          </w:p>
        </w:tc>
      </w:tr>
      <w:tr w:rsidR="007366F6" w:rsidRPr="007366F6" w14:paraId="259034F3" w14:textId="77777777" w:rsidTr="000E16A4">
        <w:trPr>
          <w:trHeight w:val="146"/>
        </w:trPr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B70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9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11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3D0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共通択一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A28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E830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7CB6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</w:tr>
      <w:tr w:rsidR="007366F6" w:rsidRPr="007366F6" w14:paraId="3EA45594" w14:textId="77777777" w:rsidTr="000E16A4">
        <w:trPr>
          <w:trHeight w:val="288"/>
        </w:trPr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829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941F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共通論文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7B7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B8FF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1EFAC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</w:tr>
      <w:tr w:rsidR="007366F6" w:rsidRPr="007366F6" w14:paraId="1686BE09" w14:textId="77777777" w:rsidTr="000E16A4">
        <w:trPr>
          <w:trHeight w:val="150"/>
        </w:trPr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C2B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11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974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専門択一</w:t>
            </w:r>
            <w:r w:rsidRPr="007366F6">
              <w:rPr>
                <w:rFonts w:cs="ＭＳ Ｐゴシック"/>
                <w:kern w:val="0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F3B9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CF9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FEAFD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</w:tr>
      <w:tr w:rsidR="007366F6" w:rsidRPr="007366F6" w14:paraId="055571FB" w14:textId="77777777" w:rsidTr="000E16A4">
        <w:trPr>
          <w:trHeight w:val="154"/>
        </w:trPr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15BE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11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F5E2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専門択一</w:t>
            </w:r>
            <w:r w:rsidRPr="007366F6">
              <w:rPr>
                <w:rFonts w:cs="ＭＳ Ｐゴシック"/>
                <w:kern w:val="0"/>
                <w:szCs w:val="21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377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985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7FC43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</w:tr>
      <w:tr w:rsidR="007366F6" w:rsidRPr="007366F6" w14:paraId="16286073" w14:textId="77777777" w:rsidTr="000E16A4">
        <w:trPr>
          <w:trHeight w:val="158"/>
        </w:trPr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348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12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845F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専門択一</w:t>
            </w:r>
            <w:r w:rsidRPr="007366F6">
              <w:rPr>
                <w:rFonts w:cs="ＭＳ Ｐゴシック"/>
                <w:kern w:val="0"/>
                <w:szCs w:val="21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15E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971B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0DD58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</w:tr>
      <w:tr w:rsidR="007366F6" w:rsidRPr="007366F6" w14:paraId="1286968D" w14:textId="77777777" w:rsidTr="000E16A4">
        <w:trPr>
          <w:trHeight w:val="229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8C956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12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12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20AC81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昼</w:t>
            </w:r>
            <w:r w:rsidRPr="007366F6">
              <w:rPr>
                <w:rFonts w:cs="ＭＳ Ｐゴシック"/>
                <w:kern w:val="0"/>
                <w:szCs w:val="21"/>
              </w:rPr>
              <w:t xml:space="preserve">    </w:t>
            </w:r>
            <w:r w:rsidRPr="007366F6">
              <w:rPr>
                <w:rFonts w:cs="ＭＳ Ｐゴシック"/>
                <w:kern w:val="0"/>
                <w:szCs w:val="21"/>
              </w:rPr>
              <w:t>食</w:t>
            </w:r>
          </w:p>
        </w:tc>
      </w:tr>
      <w:tr w:rsidR="007366F6" w:rsidRPr="007366F6" w14:paraId="30620A47" w14:textId="77777777" w:rsidTr="000E16A4">
        <w:trPr>
          <w:trHeight w:val="155"/>
        </w:trPr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FDA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12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30</w:t>
            </w: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14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39D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専門論文</w:t>
            </w:r>
            <w:r w:rsidRPr="007366F6">
              <w:rPr>
                <w:rFonts w:cs="ＭＳ Ｐゴシック"/>
                <w:kern w:val="0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A93" w14:textId="77777777" w:rsidR="007366F6" w:rsidRPr="007366F6" w:rsidRDefault="000E16A4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0E16A4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965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7DFD1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</w:tr>
      <w:tr w:rsidR="007366F6" w:rsidRPr="007366F6" w14:paraId="02C34E2B" w14:textId="77777777" w:rsidTr="000E16A4">
        <w:trPr>
          <w:trHeight w:val="183"/>
        </w:trPr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5DB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15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803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専門論文</w:t>
            </w:r>
            <w:r w:rsidRPr="007366F6">
              <w:rPr>
                <w:rFonts w:cs="ＭＳ Ｐゴシック"/>
                <w:kern w:val="0"/>
                <w:szCs w:val="21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B2AE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404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7E906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</w:tr>
      <w:tr w:rsidR="007366F6" w:rsidRPr="007366F6" w14:paraId="7B6034DF" w14:textId="77777777" w:rsidTr="001662AB">
        <w:trPr>
          <w:trHeight w:val="187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89EF" w14:textId="77777777" w:rsidR="007366F6" w:rsidRPr="007366F6" w:rsidRDefault="007366F6" w:rsidP="007366F6">
            <w:pPr>
              <w:widowControl/>
              <w:spacing w:line="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～</w:t>
            </w:r>
            <w:r w:rsidRPr="007366F6">
              <w:rPr>
                <w:rFonts w:cs="ＭＳ Ｐゴシック"/>
                <w:kern w:val="0"/>
                <w:szCs w:val="21"/>
              </w:rPr>
              <w:t>16</w:t>
            </w:r>
            <w:r w:rsidRPr="007366F6">
              <w:rPr>
                <w:rFonts w:cs="ＭＳ Ｐゴシック"/>
                <w:kern w:val="0"/>
                <w:szCs w:val="21"/>
              </w:rPr>
              <w:t>：</w:t>
            </w:r>
            <w:r w:rsidRPr="007366F6">
              <w:rPr>
                <w:rFonts w:cs="ＭＳ Ｐゴシック"/>
                <w:kern w:val="0"/>
                <w:szCs w:val="21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6626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>専門論文</w:t>
            </w:r>
            <w:r w:rsidRPr="007366F6">
              <w:rPr>
                <w:rFonts w:cs="ＭＳ Ｐゴシック"/>
                <w:kern w:val="0"/>
                <w:szCs w:val="21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DA5DC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B89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16C9A" w14:textId="77777777" w:rsidR="007366F6" w:rsidRPr="007366F6" w:rsidRDefault="007366F6" w:rsidP="007366F6">
            <w:pPr>
              <w:widowControl/>
              <w:spacing w:line="0" w:lineRule="atLeast"/>
              <w:jc w:val="center"/>
              <w:rPr>
                <w:rFonts w:cs="ＭＳ Ｐゴシック"/>
                <w:kern w:val="0"/>
                <w:szCs w:val="21"/>
              </w:rPr>
            </w:pPr>
            <w:r w:rsidRPr="007366F6">
              <w:rPr>
                <w:rFonts w:cs="ＭＳ Ｐゴシック" w:hint="eastAsia"/>
                <w:kern w:val="0"/>
                <w:szCs w:val="21"/>
              </w:rPr>
              <w:t>○</w:t>
            </w:r>
          </w:p>
        </w:tc>
      </w:tr>
    </w:tbl>
    <w:p w14:paraId="34D9428D" w14:textId="77777777" w:rsidR="007366F6" w:rsidRPr="007366F6" w:rsidRDefault="007366F6" w:rsidP="007366F6">
      <w:pPr>
        <w:jc w:val="left"/>
        <w:rPr>
          <w:szCs w:val="21"/>
        </w:rPr>
      </w:pPr>
    </w:p>
    <w:sectPr w:rsidR="007366F6" w:rsidRPr="00736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F6"/>
    <w:rsid w:val="00055FFC"/>
    <w:rsid w:val="000D4284"/>
    <w:rsid w:val="000E16A4"/>
    <w:rsid w:val="001662AB"/>
    <w:rsid w:val="00196FB7"/>
    <w:rsid w:val="006344C6"/>
    <w:rsid w:val="007366F6"/>
    <w:rsid w:val="00A337B8"/>
    <w:rsid w:val="00D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23247"/>
  <w15:docId w15:val="{6FEE1BB2-A3A9-3C4B-9489-8D5D7866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 Kano</dc:creator>
  <cp:lastModifiedBy>帝人ｴｺ･ｻｲｴﾝｽ 桑本 潔</cp:lastModifiedBy>
  <cp:revision>8</cp:revision>
  <cp:lastPrinted>2019-03-17T04:33:00Z</cp:lastPrinted>
  <dcterms:created xsi:type="dcterms:W3CDTF">2021-04-15T01:24:00Z</dcterms:created>
  <dcterms:modified xsi:type="dcterms:W3CDTF">2021-04-15T08:12:00Z</dcterms:modified>
</cp:coreProperties>
</file>